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42663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durchschnittlich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42663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langfristig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42663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parallel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42663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42663" w:rsidRPr="00D5553F" w:rsidRDefault="00842663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gering</w:t>
            </w:r>
          </w:p>
        </w:tc>
      </w:tr>
    </w:tbl>
    <w:p w:rsidR="00842663" w:rsidRDefault="00842663" w:rsidP="00842663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42663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42663" w:rsidRPr="00D5553F" w:rsidRDefault="00842663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polar</w:t>
            </w:r>
          </w:p>
        </w:tc>
      </w:tr>
    </w:tbl>
    <w:p w:rsidR="00842663" w:rsidRDefault="00842663" w:rsidP="00842663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42663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42663" w:rsidRPr="00D5553F" w:rsidRDefault="00842663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gemäßigt</w:t>
            </w:r>
          </w:p>
        </w:tc>
      </w:tr>
    </w:tbl>
    <w:p w:rsidR="00842663" w:rsidRDefault="00842663"/>
    <w:p w:rsidR="00842663" w:rsidRDefault="00842663"/>
    <w:p w:rsidR="00842663" w:rsidRDefault="00842663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42663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42663" w:rsidRPr="00D5553F" w:rsidRDefault="00842663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kühl</w:t>
            </w:r>
          </w:p>
        </w:tc>
      </w:tr>
    </w:tbl>
    <w:p w:rsidR="00842663" w:rsidRDefault="00842663" w:rsidP="00842663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42663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42663" w:rsidRPr="00D5553F" w:rsidRDefault="00842663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tropisch</w:t>
            </w:r>
          </w:p>
        </w:tc>
      </w:tr>
    </w:tbl>
    <w:p w:rsidR="00842663" w:rsidRDefault="00842663"/>
    <w:p w:rsidR="00C93955" w:rsidRDefault="00C93955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93955" w:rsidRPr="00D5553F" w:rsidTr="000B25F5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C93955" w:rsidRPr="00D5553F" w:rsidRDefault="00C93955" w:rsidP="000B25F5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gleichmäßig</w:t>
            </w:r>
            <w:bookmarkStart w:id="0" w:name="_GoBack"/>
            <w:bookmarkEnd w:id="0"/>
          </w:p>
        </w:tc>
      </w:tr>
    </w:tbl>
    <w:p w:rsidR="00C93955" w:rsidRDefault="00C93955" w:rsidP="00C93955"/>
    <w:p w:rsidR="00C93955" w:rsidRDefault="00C93955" w:rsidP="00C93955"/>
    <w:p w:rsidR="00C93955" w:rsidRDefault="00C93955"/>
    <w:p w:rsidR="00C93955" w:rsidRDefault="00C93955"/>
    <w:p w:rsidR="00C93955" w:rsidRDefault="00C93955"/>
    <w:p w:rsidR="00C93955" w:rsidRDefault="00C93955"/>
    <w:p w:rsidR="00C93955" w:rsidRDefault="00C93955"/>
    <w:p w:rsidR="00C93955" w:rsidRDefault="00C93955"/>
    <w:p w:rsidR="00C93955" w:rsidRDefault="00C93955"/>
    <w:tbl>
      <w:tblPr>
        <w:tblStyle w:val="Tabellenraster"/>
        <w:tblW w:w="0" w:type="auto"/>
        <w:tblInd w:w="55" w:type="dxa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C93955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42663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sich ähneln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42663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schwanken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42663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variieren</w:t>
            </w:r>
          </w:p>
        </w:tc>
      </w:tr>
    </w:tbl>
    <w:p w:rsidR="00D5553F" w:rsidRDefault="00D5553F" w:rsidP="00D5553F">
      <w:pPr>
        <w:jc w:val="center"/>
      </w:pPr>
    </w:p>
    <w:p w:rsidR="00BC4321" w:rsidRDefault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F26B8D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messen</w:t>
            </w:r>
          </w:p>
        </w:tc>
      </w:tr>
    </w:tbl>
    <w:p w:rsidR="00BC4321" w:rsidRDefault="00BC4321" w:rsidP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erheben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BC4321" w:rsidRDefault="00842663" w:rsidP="00D333D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 w:rsidRPr="00842663">
              <w:rPr>
                <w:rFonts w:ascii="Arial" w:hAnsi="Arial" w:cs="Arial"/>
                <w:sz w:val="200"/>
                <w:szCs w:val="176"/>
              </w:rPr>
              <w:t>der Äquator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842663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der Niederschlag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842663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Klimazone</w:t>
            </w:r>
          </w:p>
        </w:tc>
      </w:tr>
    </w:tbl>
    <w:p w:rsidR="00D5553F" w:rsidRDefault="00D5553F"/>
    <w:p w:rsidR="00BC4321" w:rsidRDefault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842663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178"/>
                <w:szCs w:val="178"/>
              </w:rPr>
            </w:pPr>
            <w:r w:rsidRPr="00842663">
              <w:rPr>
                <w:rFonts w:ascii="Arial" w:hAnsi="Arial" w:cs="Arial"/>
                <w:sz w:val="178"/>
                <w:szCs w:val="178"/>
              </w:rPr>
              <w:t>Sonneneinstrahlung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D5553F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die Temperatur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C4321" w:rsidRPr="00D5553F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Region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842663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das Gebiet</w:t>
            </w:r>
          </w:p>
        </w:tc>
      </w:tr>
    </w:tbl>
    <w:p w:rsidR="00BC4321" w:rsidRDefault="00BC4321" w:rsidP="00BC4321">
      <w:pPr>
        <w:jc w:val="center"/>
      </w:pPr>
    </w:p>
    <w:p w:rsidR="00BC4321" w:rsidRPr="00BC4321" w:rsidRDefault="00BC4321">
      <w:pPr>
        <w:rPr>
          <w:sz w:val="52"/>
        </w:rPr>
      </w:pPr>
    </w:p>
    <w:sectPr w:rsidR="00BC4321" w:rsidRPr="00BC4321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0F731A"/>
    <w:rsid w:val="00143765"/>
    <w:rsid w:val="002935DB"/>
    <w:rsid w:val="00663B27"/>
    <w:rsid w:val="006A5843"/>
    <w:rsid w:val="00842663"/>
    <w:rsid w:val="00994A68"/>
    <w:rsid w:val="00BC4321"/>
    <w:rsid w:val="00C52DE9"/>
    <w:rsid w:val="00C93955"/>
    <w:rsid w:val="00D5553F"/>
    <w:rsid w:val="00E02CCF"/>
    <w:rsid w:val="00E859CD"/>
    <w:rsid w:val="00F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A3EB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39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3</cp:revision>
  <cp:lastPrinted>2018-02-01T16:40:00Z</cp:lastPrinted>
  <dcterms:created xsi:type="dcterms:W3CDTF">2019-04-10T19:58:00Z</dcterms:created>
  <dcterms:modified xsi:type="dcterms:W3CDTF">2019-04-10T20:38:00Z</dcterms:modified>
</cp:coreProperties>
</file>